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C0" w:rsidRPr="00E779C0" w:rsidRDefault="00E779C0" w:rsidP="00E779C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779C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E779C0" w:rsidRPr="00E779C0" w:rsidRDefault="00E779C0" w:rsidP="00E779C0">
      <w:pPr>
        <w:shd w:val="clear" w:color="auto" w:fill="EBEF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9C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65pt;height:18pt" o:ole="">
            <v:imagedata r:id="rId4" o:title=""/>
          </v:shape>
          <w:control r:id="rId5" w:name="DefaultOcxName" w:shapeid="_x0000_i1032"/>
        </w:object>
      </w:r>
      <w:r w:rsidRPr="00E779C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779C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1" type="#_x0000_t75" style="width:66.75pt;height:22.5pt" o:ole="">
            <v:imagedata r:id="rId6" o:title=""/>
          </v:shape>
          <w:control r:id="rId7" w:name="DefaultOcxName1" w:shapeid="_x0000_i1031"/>
        </w:object>
      </w:r>
    </w:p>
    <w:p w:rsidR="00E779C0" w:rsidRPr="00E779C0" w:rsidRDefault="00E779C0" w:rsidP="00E779C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779C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E779C0" w:rsidRPr="00E779C0" w:rsidRDefault="00E779C0" w:rsidP="00E779C0">
      <w:pPr>
        <w:shd w:val="clear" w:color="auto" w:fill="EBEF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9C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8" w:history="1">
        <w:r w:rsidRPr="00E77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Back to image results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E779C0" w:rsidRPr="00E779C0" w:rsidTr="00E779C0">
        <w:trPr>
          <w:tblCellSpacing w:w="0" w:type="dxa"/>
        </w:trPr>
        <w:tc>
          <w:tcPr>
            <w:tcW w:w="0" w:type="auto"/>
            <w:vAlign w:val="center"/>
            <w:hideMark/>
          </w:tcPr>
          <w:p w:rsidR="00E779C0" w:rsidRPr="00E779C0" w:rsidRDefault="00E779C0" w:rsidP="00E7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162050" cy="752475"/>
                  <wp:effectExtent l="19050" t="0" r="0" b="0"/>
                  <wp:docPr id="1" name="Picture 1" descr="See full size imag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full size imag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9C0" w:rsidRPr="00E779C0" w:rsidRDefault="00E779C0" w:rsidP="00E779C0">
            <w:pPr>
              <w:spacing w:before="100" w:beforeAutospacing="1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E779C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u w:val="single"/>
                </w:rPr>
                <w:t>See full size image</w:t>
              </w:r>
            </w:hyperlink>
          </w:p>
          <w:p w:rsidR="00E779C0" w:rsidRPr="00E779C0" w:rsidRDefault="00E779C0" w:rsidP="00E77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406 x 266 - 63k - jpg - </w:t>
            </w:r>
            <w:r w:rsidRPr="00E779C0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t>therawfeed.com/pix/fat_kids_lovin_it.jpg</w:t>
            </w:r>
          </w:p>
        </w:tc>
      </w:tr>
    </w:tbl>
    <w:p w:rsidR="000007C0" w:rsidRDefault="000007C0"/>
    <w:sectPr w:rsidR="000007C0" w:rsidSect="00E46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73A5"/>
    <w:rsid w:val="000007C0"/>
    <w:rsid w:val="00073428"/>
    <w:rsid w:val="009B6CFA"/>
    <w:rsid w:val="00E373A5"/>
    <w:rsid w:val="00E4683D"/>
    <w:rsid w:val="00E7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79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79C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79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79C0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779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ages?q=kids%2Bfood&amp;gbv=2&amp;ndsp=21&amp;hl=en&amp;sa=N&amp;start=14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therawfeed.com/pix/fat_kids_lovin_it.jpg" TargetMode="External"/><Relationship Id="rId5" Type="http://schemas.openxmlformats.org/officeDocument/2006/relationships/control" Target="activeX/activeX1.xml"/><Relationship Id="rId10" Type="http://schemas.openxmlformats.org/officeDocument/2006/relationships/image" Target="media/image3.jpeg"/><Relationship Id="rId4" Type="http://schemas.openxmlformats.org/officeDocument/2006/relationships/image" Target="media/image1.wmf"/><Relationship Id="rId9" Type="http://schemas.openxmlformats.org/officeDocument/2006/relationships/hyperlink" Target="http://therawfeed.com/pix/fat_kids_lovin_it.jp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taftr</dc:creator>
  <cp:lastModifiedBy>neil taftr</cp:lastModifiedBy>
  <cp:revision>2</cp:revision>
  <dcterms:created xsi:type="dcterms:W3CDTF">2010-01-22T23:05:00Z</dcterms:created>
  <dcterms:modified xsi:type="dcterms:W3CDTF">2010-01-22T23:05:00Z</dcterms:modified>
</cp:coreProperties>
</file>